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20. Yüzyılda Felsefe II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4323FA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4323FA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4323FA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B095B97" wp14:editId="210B8BCB">
            <wp:extent cx="5943600" cy="349885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4323FA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23FA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4323FA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2FEBFB7" wp14:editId="120DA893">
            <wp:extent cx="5943600" cy="349885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 tarihinin farklı dönemlerine ve akımlarına ilişkin bilgi sahibi olma]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108C1C1" wp14:editId="37FDE55A">
            <wp:extent cx="5943600" cy="349885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254782D" wp14:editId="1D931EF5">
            <wp:extent cx="5943600" cy="34988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[Filozofların ana yapıtlarını okuma, temel kavramlarını ve argümanlarını kavrama becerisi kazanma]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01750DB" wp14:editId="0985AFB6">
            <wp:extent cx="5943600" cy="349885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[Rasyonel, tutarlı, eleştirel, çözümleyici ve birleşimci düşünebilme becerisi kazanma]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8B29DE6" wp14:editId="27607705">
            <wp:extent cx="5943600" cy="34988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[Mesleki etik değerlere bağlı olarak takım çalışması yapmayı ve gerektiğinde bireysel sorumluluk üstlenmeyi öğrenme]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AC2B4F6" wp14:editId="5AA51968">
            <wp:extent cx="5943600" cy="349885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ACC9508" wp14:editId="657E1D1C">
            <wp:extent cx="5943600" cy="3498850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[Farklı dillerdeki kaynaklardan da faydalanarak düşüncelerini sözlü ve yazılı biçimde ifade etme]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22FA6C5" wp14:editId="691DA71C">
            <wp:extent cx="5943600" cy="34988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[Doğa/temel bilimleri ile sosyal bilimleri, konuları, yöntemleri ve amaçları bakımından birbirinden ayırt etme]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1A0CB51" wp14:editId="00A4BCB8">
            <wp:extent cx="5943600" cy="349885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[Teknolojiyi kullanma ve etkin iletişim kurma becerisi kazanma]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AE88D99" wp14:editId="568D0D9C">
            <wp:extent cx="5943600" cy="349885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C4FF59B" wp14:editId="228E36A5">
            <wp:extent cx="5943600" cy="349885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4D30AD1" wp14:editId="6F52DA93">
            <wp:extent cx="5943600" cy="34988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89833C2" wp14:editId="62068B24">
            <wp:extent cx="5943600" cy="3498850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014D2F9" wp14:editId="29EE6DB4">
            <wp:extent cx="5943600" cy="3498850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AF364AA" wp14:editId="2669922B">
            <wp:extent cx="5943600" cy="349885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B194F3E" wp14:editId="5501CC46">
            <wp:extent cx="5943600" cy="349885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1066F99" wp14:editId="2EF41614">
            <wp:extent cx="5943600" cy="349885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4FFBA68" wp14:editId="419F0A03">
            <wp:extent cx="5943600" cy="3498850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 arasında ayırım yapmaz]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4FF3F4" wp14:editId="4F4E8978">
            <wp:extent cx="5943600" cy="3498850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2FC926B" wp14:editId="7E89D3D5">
            <wp:extent cx="5943600" cy="34988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8907EBB" wp14:editId="2A5A7239">
            <wp:extent cx="5943600" cy="349885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sırasında çekinmeden soru sorabilirim.]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ADCC793" wp14:editId="32E14E8F">
            <wp:extent cx="5943600" cy="349885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8F9D0B" wp14:editId="0888615A">
            <wp:extent cx="5943600" cy="34988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 ile ilgili olarak [Ders ile ilgili kaynaklar tanıtıldı]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30B6F91" wp14:editId="18C3FE85">
            <wp:extent cx="5943600" cy="349885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207FD13" wp14:editId="778483B0">
            <wp:extent cx="5943600" cy="3498850"/>
            <wp:effectExtent l="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4323FA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4323FA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1BCE336" wp14:editId="3665543A">
            <wp:extent cx="5943600" cy="349885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9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85D0517" wp14:editId="53994342">
            <wp:extent cx="5943600" cy="34988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9B61724" wp14:editId="19A28397">
            <wp:extent cx="5943600" cy="3498850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A9F0496" wp14:editId="117FA1F9">
            <wp:extent cx="5943600" cy="349885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</w:p>
    <w:p w:rsidR="004323FA" w:rsidRDefault="004323FA" w:rsidP="004323F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4323FA" w:rsidRDefault="004323FA" w:rsidP="004323FA">
      <w:pPr>
        <w:rPr>
          <w:rFonts w:ascii="Arial" w:hAnsi="Arial" w:cs="Arial"/>
          <w:sz w:val="26"/>
          <w:szCs w:val="26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</w:tr>
      <w:tr w:rsidR="004323FA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4323FA" w:rsidRDefault="004323FA" w:rsidP="004323F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4323FA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4323FA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4323FA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4323FA" w:rsidRDefault="004323FA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4323FA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4323FA" w:rsidRDefault="004323FA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4323FA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323FA" w:rsidRDefault="004323FA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20. Yüzyılda Felsefe II</w:t>
            </w:r>
          </w:p>
        </w:tc>
      </w:tr>
    </w:tbl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87578C3" wp14:editId="7DA6D097">
            <wp:extent cx="5943600" cy="349885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FA" w:rsidRDefault="004323FA" w:rsidP="004323FA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323FA" w:rsidRDefault="004323FA" w:rsidP="004323F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61633" w:rsidRDefault="00F43AFB" w:rsidP="00F43AF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Dersin sorumlusu ve/veya dersle ilgili diğer görüşlerinizi yazabilirsiniz.</w:t>
      </w:r>
    </w:p>
    <w:p w:rsidR="00F43AFB" w:rsidRDefault="00F43AFB" w:rsidP="00F43AFB">
      <w:pPr>
        <w:rPr>
          <w:rFonts w:ascii="Arial" w:hAnsi="Arial" w:cs="Arial"/>
          <w:b/>
          <w:bCs/>
          <w:sz w:val="26"/>
          <w:szCs w:val="26"/>
        </w:rPr>
      </w:pPr>
    </w:p>
    <w:p w:rsidR="00F43AFB" w:rsidRPr="00F655D5" w:rsidRDefault="00F43AFB" w:rsidP="00F43AFB">
      <w:pPr>
        <w:rPr>
          <w:bCs/>
        </w:rPr>
      </w:pPr>
      <w:r w:rsidRPr="00F655D5">
        <w:rPr>
          <w:bCs/>
        </w:rPr>
        <w:t>-Hersey olumludur</w:t>
      </w:r>
      <w:bookmarkStart w:id="0" w:name="_GoBack"/>
      <w:bookmarkEnd w:id="0"/>
    </w:p>
    <w:p w:rsidR="00F43AFB" w:rsidRPr="00F655D5" w:rsidRDefault="00F43AFB" w:rsidP="00F43AFB">
      <w:pPr>
        <w:rPr>
          <w:bCs/>
        </w:rPr>
      </w:pPr>
      <w:r w:rsidRPr="00F655D5">
        <w:rPr>
          <w:bCs/>
        </w:rPr>
        <w:t>-Dersler güzel geçiyor hocamız da dersleri çok iyi anlatıyor</w:t>
      </w:r>
    </w:p>
    <w:p w:rsidR="00F43AFB" w:rsidRPr="00F655D5" w:rsidRDefault="00F655D5" w:rsidP="00F655D5">
      <w:pPr>
        <w:tabs>
          <w:tab w:val="left" w:pos="6000"/>
        </w:tabs>
        <w:rPr>
          <w:b/>
          <w:bCs/>
        </w:rPr>
      </w:pPr>
      <w:r w:rsidRPr="00F655D5">
        <w:rPr>
          <w:b/>
          <w:bCs/>
        </w:rPr>
        <w:tab/>
      </w:r>
    </w:p>
    <w:p w:rsidR="00F43AFB" w:rsidRDefault="00F43AFB" w:rsidP="00F43AFB"/>
    <w:sectPr w:rsidR="00F43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C7B" w:rsidRDefault="00C05C7B" w:rsidP="00F43AFB">
      <w:r>
        <w:separator/>
      </w:r>
    </w:p>
  </w:endnote>
  <w:endnote w:type="continuationSeparator" w:id="0">
    <w:p w:rsidR="00C05C7B" w:rsidRDefault="00C05C7B" w:rsidP="00F4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C7B" w:rsidRDefault="00C05C7B" w:rsidP="00F43AFB">
      <w:r>
        <w:separator/>
      </w:r>
    </w:p>
  </w:footnote>
  <w:footnote w:type="continuationSeparator" w:id="0">
    <w:p w:rsidR="00C05C7B" w:rsidRDefault="00C05C7B" w:rsidP="00F43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FA"/>
    <w:rsid w:val="001A7DC9"/>
    <w:rsid w:val="004323FA"/>
    <w:rsid w:val="00461633"/>
    <w:rsid w:val="00C05C7B"/>
    <w:rsid w:val="00F43AFB"/>
    <w:rsid w:val="00F628E3"/>
    <w:rsid w:val="00F6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A2D44-BBEF-4D46-8E55-8EC6F512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432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3FA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23FA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23FA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3FA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4323FA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4323FA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3A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AFB"/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3A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AFB"/>
    <w:rPr>
      <w:rFonts w:ascii="Courier New" w:eastAsiaTheme="minorEastAsia" w:hAnsi="Courier New" w:cs="Courier New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2022-08-15T07:07:00Z</dcterms:created>
  <dcterms:modified xsi:type="dcterms:W3CDTF">2022-08-15T07:12:00Z</dcterms:modified>
</cp:coreProperties>
</file>